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01A7CAE8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07302FF8" w14:textId="77777777" w:rsidR="0064371E" w:rsidRDefault="0064371E" w:rsidP="0064371E">
      <w:pPr>
        <w:rPr>
          <w:rFonts w:ascii="Bookman Old Style" w:hAnsi="Bookman Old Style"/>
        </w:rPr>
      </w:pPr>
      <w:r w:rsidRPr="00DF7B8E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5D1E9" wp14:editId="42B2A75E">
                <wp:simplePos x="0" y="0"/>
                <wp:positionH relativeFrom="column">
                  <wp:posOffset>-586696</wp:posOffset>
                </wp:positionH>
                <wp:positionV relativeFrom="paragraph">
                  <wp:posOffset>140796</wp:posOffset>
                </wp:positionV>
                <wp:extent cx="2486025" cy="274849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4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CAB4C2" w14:textId="77777777" w:rsidR="0064371E" w:rsidRDefault="0064371E" w:rsidP="0064371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Office of the Regional Director</w:t>
                            </w:r>
                          </w:p>
                          <w:p w14:paraId="5D856020" w14:textId="77777777" w:rsidR="0064371E" w:rsidRDefault="0064371E" w:rsidP="0064371E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D1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.2pt;margin-top:11.1pt;width:195.7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" fillcolor="window" stroked="f" strokeweight=".5pt">
                <v:textbox>
                  <w:txbxContent>
                    <w:p w14:paraId="4ACAB4C2" w14:textId="77777777" w:rsidR="0064371E" w:rsidRDefault="0064371E" w:rsidP="0064371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Office of the Regional Director</w:t>
                      </w:r>
                    </w:p>
                    <w:p w14:paraId="5D856020" w14:textId="77777777" w:rsidR="0064371E" w:rsidRDefault="0064371E" w:rsidP="0064371E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ACFAAF" w14:textId="77777777" w:rsidR="0064371E" w:rsidRDefault="0064371E" w:rsidP="0064371E">
      <w:pPr>
        <w:ind w:left="-426"/>
        <w:rPr>
          <w:rFonts w:ascii="Bookman Old Style" w:hAnsi="Bookman Old Style"/>
        </w:rPr>
      </w:pPr>
    </w:p>
    <w:p w14:paraId="2D19F141" w14:textId="77777777" w:rsidR="0064371E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574910BF" w14:textId="5C800F7E" w:rsidR="0064371E" w:rsidRPr="0077594B" w:rsidRDefault="0077594B" w:rsidP="0064371E">
      <w:pPr>
        <w:spacing w:after="0" w:line="240" w:lineRule="auto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May 5, 2025</w:t>
      </w:r>
    </w:p>
    <w:p w14:paraId="291449D4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0A6106B6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474B2C8A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  <w:b/>
          <w:bCs/>
        </w:rPr>
      </w:pPr>
      <w:r w:rsidRPr="0077594B">
        <w:rPr>
          <w:rFonts w:ascii="Bookman Old Style" w:hAnsi="Bookman Old Style"/>
          <w:b/>
          <w:bCs/>
        </w:rPr>
        <w:t>DR. XXXXXX Y. ZZZZZZZZ</w:t>
      </w:r>
    </w:p>
    <w:p w14:paraId="29F87B5B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Schools Division Superintendent</w:t>
      </w:r>
    </w:p>
    <w:p w14:paraId="3CA12800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Division of _______________</w:t>
      </w:r>
    </w:p>
    <w:p w14:paraId="0D886EF4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46155025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 xml:space="preserve">Dear </w:t>
      </w:r>
      <w:proofErr w:type="gramStart"/>
      <w:r w:rsidRPr="0077594B">
        <w:rPr>
          <w:rFonts w:ascii="Bookman Old Style" w:hAnsi="Bookman Old Style"/>
          <w:b/>
          <w:bCs/>
        </w:rPr>
        <w:t>Dr.</w:t>
      </w:r>
      <w:proofErr w:type="gramEnd"/>
      <w:r w:rsidRPr="0077594B">
        <w:rPr>
          <w:rFonts w:ascii="Bookman Old Style" w:hAnsi="Bookman Old Style"/>
          <w:b/>
          <w:bCs/>
        </w:rPr>
        <w:t xml:space="preserve"> </w:t>
      </w:r>
      <w:proofErr w:type="spellStart"/>
      <w:r w:rsidRPr="0077594B">
        <w:rPr>
          <w:rFonts w:ascii="Bookman Old Style" w:hAnsi="Bookman Old Style"/>
          <w:b/>
          <w:bCs/>
        </w:rPr>
        <w:t>Zzzzzz</w:t>
      </w:r>
      <w:proofErr w:type="spellEnd"/>
      <w:r w:rsidRPr="0077594B">
        <w:rPr>
          <w:rFonts w:ascii="Bookman Old Style" w:hAnsi="Bookman Old Style"/>
        </w:rPr>
        <w:t>:</w:t>
      </w:r>
    </w:p>
    <w:p w14:paraId="3AB07C8D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1FA6F049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 xml:space="preserve">Greetings from DepEd </w:t>
      </w:r>
      <w:proofErr w:type="spellStart"/>
      <w:r w:rsidRPr="0077594B">
        <w:rPr>
          <w:rFonts w:ascii="Bookman Old Style" w:hAnsi="Bookman Old Style"/>
        </w:rPr>
        <w:t>NorMin</w:t>
      </w:r>
      <w:proofErr w:type="spellEnd"/>
      <w:r w:rsidRPr="0077594B">
        <w:rPr>
          <w:rFonts w:ascii="Bookman Old Style" w:hAnsi="Bookman Old Style"/>
        </w:rPr>
        <w:t>!</w:t>
      </w:r>
    </w:p>
    <w:p w14:paraId="625CE9CC" w14:textId="77777777" w:rsidR="0064371E" w:rsidRPr="0077594B" w:rsidRDefault="0064371E" w:rsidP="0064371E">
      <w:pPr>
        <w:spacing w:after="0" w:line="240" w:lineRule="auto"/>
        <w:rPr>
          <w:rFonts w:ascii="Bookman Old Style" w:hAnsi="Bookman Old Style"/>
        </w:rPr>
      </w:pPr>
    </w:p>
    <w:p w14:paraId="218229AD" w14:textId="5AB72109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 xml:space="preserve">The </w:t>
      </w:r>
      <w:r w:rsidRPr="0077594B">
        <w:rPr>
          <w:rFonts w:ascii="Bookman Old Style" w:hAnsi="Bookman Old Style"/>
          <w:b/>
          <w:bCs/>
        </w:rPr>
        <w:t xml:space="preserve">Regional Interfacing of English, SPJ, and SPFL Supervisors/Coordinators </w:t>
      </w:r>
      <w:r w:rsidRPr="0077594B">
        <w:rPr>
          <w:rFonts w:ascii="Bookman Old Style" w:hAnsi="Bookman Old Style"/>
        </w:rPr>
        <w:t>will happen at the</w:t>
      </w:r>
      <w:r w:rsidRPr="0077594B">
        <w:rPr>
          <w:rFonts w:ascii="Bookman Old Style" w:hAnsi="Bookman Old Style"/>
          <w:b/>
          <w:bCs/>
        </w:rPr>
        <w:t xml:space="preserve"> NEAP-RX, </w:t>
      </w:r>
      <w:proofErr w:type="spellStart"/>
      <w:r w:rsidRPr="0077594B">
        <w:rPr>
          <w:rFonts w:ascii="Bookman Old Style" w:hAnsi="Bookman Old Style"/>
          <w:b/>
          <w:bCs/>
        </w:rPr>
        <w:t>Lapasan</w:t>
      </w:r>
      <w:proofErr w:type="spellEnd"/>
      <w:r w:rsidRPr="0077594B">
        <w:rPr>
          <w:rFonts w:ascii="Bookman Old Style" w:hAnsi="Bookman Old Style"/>
          <w:b/>
          <w:bCs/>
        </w:rPr>
        <w:t xml:space="preserve">, Cagayan de Oro City, on </w:t>
      </w:r>
      <w:r w:rsidR="0077594B" w:rsidRPr="0077594B">
        <w:rPr>
          <w:rFonts w:ascii="Bookman Old Style" w:hAnsi="Bookman Old Style"/>
          <w:b/>
          <w:bCs/>
        </w:rPr>
        <w:t>June 5, 2025</w:t>
      </w:r>
      <w:r w:rsidRPr="0077594B">
        <w:rPr>
          <w:rFonts w:ascii="Bookman Old Style" w:hAnsi="Bookman Old Style"/>
        </w:rPr>
        <w:t>.</w:t>
      </w:r>
    </w:p>
    <w:p w14:paraId="1985A146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3688C296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Hence, this Office has identified Mr. ______________, education program supervisor, to participate in the activity.</w:t>
      </w:r>
    </w:p>
    <w:p w14:paraId="379DCB43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3B8B89DB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 xml:space="preserve">For confirmation and other related concerns, please contact ______________________, focal person, at </w:t>
      </w:r>
      <w:hyperlink r:id="rId6" w:history="1">
        <w:r w:rsidRPr="0077594B">
          <w:rPr>
            <w:rStyle w:val="Hyperlink"/>
            <w:rFonts w:ascii="Bookman Old Style" w:hAnsi="Bookman Old Style"/>
          </w:rPr>
          <w:t>normin@deped.gov.ph</w:t>
        </w:r>
      </w:hyperlink>
      <w:r w:rsidRPr="0077594B">
        <w:rPr>
          <w:rFonts w:ascii="Bookman Old Style" w:hAnsi="Bookman Old Style"/>
        </w:rPr>
        <w:t xml:space="preserve"> or at 0919-123-4567.</w:t>
      </w:r>
    </w:p>
    <w:p w14:paraId="73345918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3A4AD2F3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Thank you very much.</w:t>
      </w:r>
    </w:p>
    <w:p w14:paraId="638B7709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78628E66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77FDE21A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Very truly yours,</w:t>
      </w:r>
    </w:p>
    <w:p w14:paraId="61D7F3CF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34B1297C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0B91595C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621DD3B2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7594B">
        <w:rPr>
          <w:rFonts w:ascii="Bookman Old Style" w:hAnsi="Bookman Old Style"/>
          <w:b/>
          <w:bCs/>
        </w:rPr>
        <w:t>DR. ARTURO B. BAYOCOT, CESO III</w:t>
      </w:r>
    </w:p>
    <w:p w14:paraId="2D4F3320" w14:textId="77777777" w:rsidR="0064371E" w:rsidRPr="0077594B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  <w:r w:rsidRPr="0077594B">
        <w:rPr>
          <w:rFonts w:ascii="Bookman Old Style" w:hAnsi="Bookman Old Style"/>
        </w:rPr>
        <w:t>Regional Director</w:t>
      </w:r>
    </w:p>
    <w:p w14:paraId="526915D6" w14:textId="77777777" w:rsidR="0064371E" w:rsidRPr="00B713F0" w:rsidRDefault="0064371E" w:rsidP="0064371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47789F6" w14:textId="77777777" w:rsidR="0064371E" w:rsidRPr="00934781" w:rsidRDefault="0064371E" w:rsidP="0064371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934781">
        <w:rPr>
          <w:rFonts w:ascii="Bookman Old Style" w:hAnsi="Bookman Old Style"/>
          <w:sz w:val="16"/>
          <w:szCs w:val="16"/>
        </w:rPr>
        <w:t>CLMD/moon</w:t>
      </w:r>
    </w:p>
    <w:p w14:paraId="18F46654" w14:textId="77777777" w:rsidR="0064371E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3B7EFA7E" w14:textId="77777777" w:rsidR="0064371E" w:rsidRDefault="0064371E" w:rsidP="0064371E">
      <w:pPr>
        <w:spacing w:after="0" w:line="240" w:lineRule="auto"/>
        <w:jc w:val="both"/>
        <w:rPr>
          <w:rFonts w:ascii="Bookman Old Style" w:hAnsi="Bookman Old Style"/>
        </w:rPr>
      </w:pPr>
    </w:p>
    <w:p w14:paraId="115C7AF5" w14:textId="77777777" w:rsidR="0064371E" w:rsidRDefault="0064371E" w:rsidP="0064371E">
      <w:pPr>
        <w:rPr>
          <w:rFonts w:ascii="Bookman Old Style" w:hAnsi="Bookman Old Style"/>
        </w:rPr>
      </w:pPr>
    </w:p>
    <w:p w14:paraId="0E99A90A" w14:textId="77777777" w:rsidR="00485B7C" w:rsidRDefault="00485B7C" w:rsidP="0064371E">
      <w:pPr>
        <w:rPr>
          <w:rFonts w:ascii="Bookman Old Style" w:hAnsi="Bookman Old Style"/>
        </w:rPr>
      </w:pPr>
    </w:p>
    <w:p w14:paraId="20310316" w14:textId="77777777" w:rsidR="00485B7C" w:rsidRDefault="00485B7C" w:rsidP="0064371E">
      <w:pPr>
        <w:rPr>
          <w:rFonts w:ascii="Bookman Old Style" w:hAnsi="Bookman Old Style"/>
        </w:rPr>
      </w:pPr>
    </w:p>
    <w:p w14:paraId="62BFD247" w14:textId="77777777" w:rsidR="00485B7C" w:rsidRPr="00EF0854" w:rsidRDefault="00485B7C" w:rsidP="0064371E">
      <w:pPr>
        <w:rPr>
          <w:rFonts w:ascii="Bookman Old Style" w:hAnsi="Bookman Old Style"/>
        </w:rPr>
      </w:pPr>
    </w:p>
    <w:p w14:paraId="0BE077DC" w14:textId="77777777" w:rsidR="00F508C2" w:rsidRDefault="00F508C2" w:rsidP="0064371E">
      <w:pPr>
        <w:ind w:left="-426"/>
        <w:jc w:val="center"/>
      </w:pPr>
    </w:p>
    <w:sectPr w:rsidR="00F508C2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152B" w14:textId="77777777" w:rsidR="009865B9" w:rsidRDefault="009865B9" w:rsidP="003149B6">
      <w:pPr>
        <w:spacing w:after="0" w:line="240" w:lineRule="auto"/>
      </w:pPr>
      <w:r>
        <w:separator/>
      </w:r>
    </w:p>
  </w:endnote>
  <w:endnote w:type="continuationSeparator" w:id="0">
    <w:p w14:paraId="404843C8" w14:textId="77777777" w:rsidR="009865B9" w:rsidRDefault="009865B9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5F6F4728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>
            <w:rPr>
              <w:rFonts w:ascii="Arial Narrow" w:hAnsi="Arial Narrow"/>
              <w:sz w:val="12"/>
              <w:szCs w:val="12"/>
            </w:rPr>
            <w:t>6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3D52DDC5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485B7C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799D3798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64371E">
            <w:rPr>
              <w:rFonts w:ascii="Arial Narrow" w:hAnsi="Arial Narrow"/>
              <w:sz w:val="12"/>
              <w:szCs w:val="12"/>
            </w:rPr>
            <w:t>06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020A566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77594B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479C" w14:textId="77777777" w:rsidR="009865B9" w:rsidRDefault="009865B9" w:rsidP="003149B6">
      <w:pPr>
        <w:spacing w:after="0" w:line="240" w:lineRule="auto"/>
      </w:pPr>
      <w:r>
        <w:separator/>
      </w:r>
    </w:p>
  </w:footnote>
  <w:footnote w:type="continuationSeparator" w:id="0">
    <w:p w14:paraId="5394293F" w14:textId="77777777" w:rsidR="009865B9" w:rsidRDefault="009865B9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4A3D0720" w:rsidR="003149B6" w:rsidRDefault="00000000">
    <w:pPr>
      <w:pStyle w:val="Header"/>
    </w:pPr>
    <w:r>
      <w:rPr>
        <w:noProof/>
      </w:rPr>
      <w:pict w14:anchorId="22472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50360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6AE" w14:textId="4B09B221" w:rsidR="00485B7C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5.9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26388F4F" w:rsidR="003149B6" w:rsidRDefault="00000000">
    <w:pPr>
      <w:pStyle w:val="Header"/>
    </w:pPr>
    <w:r>
      <w:rPr>
        <w:noProof/>
      </w:rPr>
      <w:pict w14:anchorId="62DE9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50359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83E66"/>
    <w:rsid w:val="00192D41"/>
    <w:rsid w:val="001E0D5E"/>
    <w:rsid w:val="002C5A15"/>
    <w:rsid w:val="003149B6"/>
    <w:rsid w:val="00341A62"/>
    <w:rsid w:val="003953A7"/>
    <w:rsid w:val="003B3342"/>
    <w:rsid w:val="00401644"/>
    <w:rsid w:val="00485B7C"/>
    <w:rsid w:val="005924BE"/>
    <w:rsid w:val="0064371E"/>
    <w:rsid w:val="006F09CF"/>
    <w:rsid w:val="00707A4E"/>
    <w:rsid w:val="0077594B"/>
    <w:rsid w:val="00873BF0"/>
    <w:rsid w:val="009326DF"/>
    <w:rsid w:val="009865B9"/>
    <w:rsid w:val="009A3199"/>
    <w:rsid w:val="009E2AB4"/>
    <w:rsid w:val="00A43DFB"/>
    <w:rsid w:val="00AF4F53"/>
    <w:rsid w:val="00B92F52"/>
    <w:rsid w:val="00BB5152"/>
    <w:rsid w:val="00CA2673"/>
    <w:rsid w:val="00D30035"/>
    <w:rsid w:val="00E12633"/>
    <w:rsid w:val="00F508C2"/>
    <w:rsid w:val="00F57970"/>
    <w:rsid w:val="00F960B0"/>
    <w:rsid w:val="00FA045D"/>
    <w:rsid w:val="00F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min@deped.gov.p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6</cp:revision>
  <dcterms:created xsi:type="dcterms:W3CDTF">2025-04-29T02:11:00Z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