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1415" w14:textId="77777777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  <w:bookmarkStart w:id="0" w:name="_Hlk44405119"/>
    </w:p>
    <w:p w14:paraId="642C8DE8" w14:textId="77777777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</w:p>
    <w:p w14:paraId="4E386BA7" w14:textId="77777777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</w:p>
    <w:p w14:paraId="7E876339" w14:textId="77777777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</w:p>
    <w:p w14:paraId="4AC93D16" w14:textId="77777777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</w:p>
    <w:p w14:paraId="2186BF15" w14:textId="77777777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</w:p>
    <w:p w14:paraId="18B80AE8" w14:textId="77777777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</w:p>
    <w:p w14:paraId="45EE0DE6" w14:textId="77777777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</w:p>
    <w:bookmarkEnd w:id="0"/>
    <w:p w14:paraId="49DD89F2" w14:textId="77777777" w:rsidR="00B446F7" w:rsidRPr="00111692" w:rsidRDefault="00B446F7" w:rsidP="00B446F7">
      <w:pPr>
        <w:spacing w:line="240" w:lineRule="auto"/>
        <w:jc w:val="center"/>
        <w:rPr>
          <w:rFonts w:ascii="Bookman Old Style" w:hAnsi="Bookman Old Style"/>
          <w:iCs/>
          <w:sz w:val="24"/>
          <w:szCs w:val="24"/>
        </w:rPr>
      </w:pPr>
      <w:r w:rsidRPr="00111692">
        <w:rPr>
          <w:rFonts w:ascii="Bookman Old Style" w:hAnsi="Bookman Old Style"/>
          <w:iCs/>
          <w:sz w:val="24"/>
          <w:szCs w:val="24"/>
        </w:rPr>
        <w:t>is presented to</w:t>
      </w:r>
    </w:p>
    <w:p w14:paraId="2116E53C" w14:textId="77777777" w:rsidR="00B446F7" w:rsidRDefault="00B446F7" w:rsidP="00B446F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</w:p>
    <w:p w14:paraId="5301D6FD" w14:textId="77777777" w:rsidR="00B446F7" w:rsidRDefault="00B446F7" w:rsidP="00B446F7">
      <w:pPr>
        <w:spacing w:line="240" w:lineRule="auto"/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  <w:r>
        <w:rPr>
          <w:rFonts w:ascii="Bookman Old Style" w:hAnsi="Bookman Old Style"/>
          <w:b/>
          <w:bCs/>
          <w:sz w:val="44"/>
          <w:szCs w:val="44"/>
          <w:u w:val="single"/>
        </w:rPr>
        <w:t>XXXXXXX   YYYYYYYYYY</w:t>
      </w:r>
    </w:p>
    <w:p w14:paraId="6A00738F" w14:textId="77777777" w:rsidR="00B446F7" w:rsidRDefault="00B446F7" w:rsidP="00B446F7">
      <w:pPr>
        <w:spacing w:line="240" w:lineRule="auto"/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14:paraId="08A18C18" w14:textId="2F2BA6DA" w:rsidR="00B446F7" w:rsidRPr="00111692" w:rsidRDefault="00B446F7" w:rsidP="00B446F7">
      <w:pPr>
        <w:pStyle w:val="BlockText"/>
        <w:ind w:left="168" w:right="408"/>
        <w:jc w:val="center"/>
        <w:rPr>
          <w:rFonts w:ascii="Bookman Old Style" w:hAnsi="Bookman Old Style"/>
          <w:i w:val="0"/>
          <w:sz w:val="24"/>
        </w:rPr>
      </w:pPr>
      <w:r w:rsidRPr="00111692">
        <w:rPr>
          <w:rFonts w:ascii="Bookman Old Style" w:hAnsi="Bookman Old Style"/>
          <w:i w:val="0"/>
          <w:sz w:val="24"/>
        </w:rPr>
        <w:t xml:space="preserve">for the active engagement </w:t>
      </w:r>
      <w:r w:rsidR="00052621">
        <w:rPr>
          <w:rFonts w:ascii="Bookman Old Style" w:hAnsi="Bookman Old Style"/>
          <w:i w:val="0"/>
          <w:sz w:val="24"/>
        </w:rPr>
        <w:t xml:space="preserve">and selfless support </w:t>
      </w:r>
      <w:r w:rsidRPr="00111692">
        <w:rPr>
          <w:rFonts w:ascii="Bookman Old Style" w:hAnsi="Bookman Old Style"/>
          <w:i w:val="0"/>
          <w:sz w:val="24"/>
        </w:rPr>
        <w:t xml:space="preserve">during the </w:t>
      </w:r>
    </w:p>
    <w:p w14:paraId="14E46FF6" w14:textId="77777777" w:rsidR="00111692" w:rsidRDefault="00111692" w:rsidP="00B446F7">
      <w:pPr>
        <w:pStyle w:val="BlockText"/>
        <w:ind w:left="168" w:right="408"/>
        <w:jc w:val="center"/>
        <w:rPr>
          <w:rFonts w:ascii="Bookman Old Style" w:hAnsi="Bookman Old Style"/>
          <w:bCs/>
          <w:i w:val="0"/>
          <w:iCs w:val="0"/>
          <w:sz w:val="24"/>
        </w:rPr>
      </w:pPr>
      <w:r w:rsidRPr="00111692">
        <w:rPr>
          <w:rFonts w:ascii="Bookman Old Style" w:hAnsi="Bookman Old Style"/>
          <w:b/>
          <w:bCs/>
          <w:i w:val="0"/>
          <w:iCs w:val="0"/>
          <w:sz w:val="24"/>
        </w:rPr>
        <w:t xml:space="preserve">Regional </w:t>
      </w:r>
      <w:r w:rsidRPr="00111692">
        <w:rPr>
          <w:rFonts w:ascii="Bookman Old Style" w:hAnsi="Bookman Old Style"/>
          <w:b/>
          <w:i w:val="0"/>
          <w:iCs w:val="0"/>
          <w:sz w:val="24"/>
        </w:rPr>
        <w:t>Interfacing of English, SPJ, and SPFL Supervisors/Coordinators</w:t>
      </w:r>
      <w:r w:rsidRPr="00111692">
        <w:rPr>
          <w:rFonts w:ascii="Bookman Old Style" w:hAnsi="Bookman Old Style"/>
          <w:bCs/>
          <w:i w:val="0"/>
          <w:iCs w:val="0"/>
          <w:sz w:val="24"/>
        </w:rPr>
        <w:t xml:space="preserve"> </w:t>
      </w:r>
    </w:p>
    <w:p w14:paraId="67160054" w14:textId="2EE3D360" w:rsidR="00B446F7" w:rsidRDefault="00111692" w:rsidP="00B446F7">
      <w:pPr>
        <w:pStyle w:val="BlockText"/>
        <w:ind w:left="168" w:right="408"/>
        <w:jc w:val="center"/>
        <w:rPr>
          <w:rFonts w:ascii="Bookman Old Style" w:hAnsi="Bookman Old Style"/>
          <w:bCs/>
          <w:i w:val="0"/>
          <w:iCs w:val="0"/>
          <w:sz w:val="24"/>
        </w:rPr>
      </w:pPr>
      <w:r w:rsidRPr="00111692">
        <w:rPr>
          <w:rFonts w:ascii="Bookman Old Style" w:hAnsi="Bookman Old Style"/>
          <w:bCs/>
          <w:i w:val="0"/>
          <w:iCs w:val="0"/>
          <w:sz w:val="24"/>
        </w:rPr>
        <w:t xml:space="preserve">at the NEAP-RX, </w:t>
      </w:r>
      <w:proofErr w:type="spellStart"/>
      <w:r w:rsidRPr="00111692">
        <w:rPr>
          <w:rFonts w:ascii="Bookman Old Style" w:hAnsi="Bookman Old Style"/>
          <w:bCs/>
          <w:i w:val="0"/>
          <w:iCs w:val="0"/>
          <w:sz w:val="24"/>
        </w:rPr>
        <w:t>Lapasan</w:t>
      </w:r>
      <w:proofErr w:type="spellEnd"/>
      <w:r w:rsidRPr="00111692">
        <w:rPr>
          <w:rFonts w:ascii="Bookman Old Style" w:hAnsi="Bookman Old Style"/>
          <w:bCs/>
          <w:i w:val="0"/>
          <w:iCs w:val="0"/>
          <w:sz w:val="24"/>
        </w:rPr>
        <w:t xml:space="preserve">, Cagayan de Oro City, on </w:t>
      </w:r>
      <w:r w:rsidR="00017DF9" w:rsidRPr="00017DF9">
        <w:rPr>
          <w:rFonts w:ascii="Bookman Old Style" w:hAnsi="Bookman Old Style"/>
          <w:bCs/>
          <w:i w:val="0"/>
          <w:iCs w:val="0"/>
          <w:sz w:val="24"/>
        </w:rPr>
        <w:t>May 5, 2025</w:t>
      </w:r>
      <w:r w:rsidRPr="00111692">
        <w:rPr>
          <w:rFonts w:ascii="Bookman Old Style" w:hAnsi="Bookman Old Style"/>
          <w:bCs/>
          <w:i w:val="0"/>
          <w:iCs w:val="0"/>
          <w:sz w:val="24"/>
        </w:rPr>
        <w:t>.</w:t>
      </w:r>
    </w:p>
    <w:p w14:paraId="38B6C64B" w14:textId="77777777" w:rsidR="00111692" w:rsidRPr="00111692" w:rsidRDefault="00111692" w:rsidP="00B446F7">
      <w:pPr>
        <w:pStyle w:val="BlockText"/>
        <w:ind w:left="168" w:right="408"/>
        <w:jc w:val="center"/>
        <w:rPr>
          <w:rFonts w:ascii="Bookman Old Style" w:hAnsi="Bookman Old Style"/>
          <w:b/>
          <w:i w:val="0"/>
          <w:iCs w:val="0"/>
          <w:sz w:val="24"/>
        </w:rPr>
      </w:pPr>
    </w:p>
    <w:p w14:paraId="5217955E" w14:textId="32B515E4" w:rsidR="00B446F7" w:rsidRPr="00111692" w:rsidRDefault="00B446F7" w:rsidP="00B446F7">
      <w:pPr>
        <w:pStyle w:val="BlockText"/>
        <w:ind w:left="168" w:right="408"/>
        <w:jc w:val="center"/>
        <w:rPr>
          <w:rFonts w:ascii="Bookman Old Style" w:hAnsi="Bookman Old Style"/>
          <w:i w:val="0"/>
          <w:sz w:val="24"/>
          <w:lang w:val="en-US"/>
        </w:rPr>
      </w:pPr>
      <w:r w:rsidRPr="0011169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483122" wp14:editId="4E08B2D3">
                <wp:simplePos x="0" y="0"/>
                <wp:positionH relativeFrom="column">
                  <wp:posOffset>5708015</wp:posOffset>
                </wp:positionH>
                <wp:positionV relativeFrom="paragraph">
                  <wp:posOffset>10261600</wp:posOffset>
                </wp:positionV>
                <wp:extent cx="1272540" cy="150495"/>
                <wp:effectExtent l="0" t="0" r="3810" b="1905"/>
                <wp:wrapNone/>
                <wp:docPr id="212414266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3"/>
                              <w:gridCol w:w="966"/>
                              <w:gridCol w:w="167"/>
                              <w:gridCol w:w="251"/>
                            </w:tblGrid>
                            <w:tr w:rsidR="00B446F7" w14:paraId="20A749E4" w14:textId="77777777"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9D82577" w14:textId="77777777" w:rsidR="00B446F7" w:rsidRDefault="00B446F7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Doc. Ref. Code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422137C" w14:textId="77777777" w:rsidR="00B446F7" w:rsidRDefault="00B446F7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  <w:t>ROX-ORD-PAU-CP-F-2023-003</w:t>
                                  </w:r>
                                </w:p>
                              </w:tc>
                              <w:tc>
                                <w:tcPr>
                                  <w:tcW w:w="1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A5239F1" w14:textId="77777777" w:rsidR="00B446F7" w:rsidRDefault="00B446F7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Rev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F858760" w14:textId="77777777" w:rsidR="00B446F7" w:rsidRDefault="00B446F7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446F7" w14:paraId="59DB51B5" w14:textId="77777777"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CCA6567" w14:textId="77777777" w:rsidR="00B446F7" w:rsidRDefault="00B446F7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Effectivity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BA0F564" w14:textId="77777777" w:rsidR="00B446F7" w:rsidRDefault="00B446F7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  <w:t>04.03.23</w:t>
                                  </w:r>
                                </w:p>
                              </w:tc>
                              <w:tc>
                                <w:tcPr>
                                  <w:tcW w:w="1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8F2B00E" w14:textId="77777777" w:rsidR="00B446F7" w:rsidRDefault="00B446F7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158E1CD" w14:textId="77777777" w:rsidR="00B446F7" w:rsidRDefault="00B446F7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8"/>
                                      <w:szCs w:val="8"/>
                                    </w:rPr>
                                    <w:t>1 of 1</w:t>
                                  </w:r>
                                </w:p>
                              </w:tc>
                            </w:tr>
                          </w:tbl>
                          <w:p w14:paraId="4DDA7D98" w14:textId="77777777" w:rsidR="00B446F7" w:rsidRDefault="00B446F7" w:rsidP="00B446F7">
                            <w:r>
                              <w:t>Rev00</w:t>
                            </w:r>
                          </w:p>
                        </w:txbxContent>
                      </wps:txbx>
                      <wps:bodyPr rot="0" vert="horz" wrap="square" lIns="18288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8312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49.45pt;margin-top:808pt;width:100.2pt;height:1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" stroked="f">
                <v:textbox inset="1.44pt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3"/>
                        <w:gridCol w:w="966"/>
                        <w:gridCol w:w="167"/>
                        <w:gridCol w:w="251"/>
                      </w:tblGrid>
                      <w:tr w:rsidR="00B446F7" w14:paraId="20A749E4" w14:textId="77777777">
                        <w:tc>
                          <w:tcPr>
                            <w:tcW w:w="5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9D82577" w14:textId="77777777" w:rsidR="00B446F7" w:rsidRDefault="00B446F7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Doc. Ref. Code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422137C" w14:textId="77777777" w:rsidR="00B446F7" w:rsidRDefault="00B446F7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ROX-ORD-PAU-CP-F-2023-003</w:t>
                            </w:r>
                          </w:p>
                        </w:tc>
                        <w:tc>
                          <w:tcPr>
                            <w:tcW w:w="1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A5239F1" w14:textId="77777777" w:rsidR="00B446F7" w:rsidRDefault="00B446F7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Rev</w:t>
                            </w:r>
                          </w:p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F858760" w14:textId="77777777" w:rsidR="00B446F7" w:rsidRDefault="00B446F7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00</w:t>
                            </w:r>
                          </w:p>
                        </w:tc>
                      </w:tr>
                      <w:tr w:rsidR="00B446F7" w14:paraId="59DB51B5" w14:textId="77777777">
                        <w:tc>
                          <w:tcPr>
                            <w:tcW w:w="5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CCA6567" w14:textId="77777777" w:rsidR="00B446F7" w:rsidRDefault="00B446F7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Effectivity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BA0F564" w14:textId="77777777" w:rsidR="00B446F7" w:rsidRDefault="00B446F7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04.03.23</w:t>
                            </w:r>
                          </w:p>
                        </w:tc>
                        <w:tc>
                          <w:tcPr>
                            <w:tcW w:w="1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8F2B00E" w14:textId="77777777" w:rsidR="00B446F7" w:rsidRDefault="00B446F7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158E1CD" w14:textId="77777777" w:rsidR="00B446F7" w:rsidRDefault="00B446F7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sz w:val="8"/>
                                <w:szCs w:val="8"/>
                              </w:rPr>
                              <w:t>1 of 1</w:t>
                            </w:r>
                          </w:p>
                        </w:tc>
                      </w:tr>
                    </w:tbl>
                    <w:p w14:paraId="4DDA7D98" w14:textId="77777777" w:rsidR="00B446F7" w:rsidRDefault="00B446F7" w:rsidP="00B446F7">
                      <w:r>
                        <w:t>Rev00</w:t>
                      </w:r>
                    </w:p>
                  </w:txbxContent>
                </v:textbox>
              </v:shape>
            </w:pict>
          </mc:Fallback>
        </mc:AlternateContent>
      </w:r>
      <w:r w:rsidRPr="0011169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91AA83" wp14:editId="1684DF1D">
                <wp:simplePos x="0" y="0"/>
                <wp:positionH relativeFrom="column">
                  <wp:posOffset>5588000</wp:posOffset>
                </wp:positionH>
                <wp:positionV relativeFrom="paragraph">
                  <wp:posOffset>4956175</wp:posOffset>
                </wp:positionV>
                <wp:extent cx="1272540" cy="150495"/>
                <wp:effectExtent l="0" t="0" r="3810" b="1905"/>
                <wp:wrapNone/>
                <wp:docPr id="147440865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3"/>
                              <w:gridCol w:w="966"/>
                              <w:gridCol w:w="167"/>
                              <w:gridCol w:w="251"/>
                            </w:tblGrid>
                            <w:tr w:rsidR="00B446F7" w14:paraId="79D9ABDE" w14:textId="77777777"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2111F30" w14:textId="77777777" w:rsidR="00B446F7" w:rsidRDefault="00B446F7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Doc. Ref. Code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5E64EA6" w14:textId="77777777" w:rsidR="00B446F7" w:rsidRDefault="00B446F7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  <w:t>ROX-ORD-PAU-RS-F-2023-001</w:t>
                                  </w:r>
                                </w:p>
                              </w:tc>
                              <w:tc>
                                <w:tcPr>
                                  <w:tcW w:w="1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F642AD2" w14:textId="77777777" w:rsidR="00B446F7" w:rsidRDefault="00B446F7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Rev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0CB7F26" w14:textId="77777777" w:rsidR="00B446F7" w:rsidRDefault="00B446F7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446F7" w14:paraId="2DCE7480" w14:textId="77777777"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EA36666" w14:textId="77777777" w:rsidR="00B446F7" w:rsidRDefault="00B446F7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Effectivity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D9C2F8B" w14:textId="77777777" w:rsidR="00B446F7" w:rsidRDefault="00B446F7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  <w:t>04.03.23</w:t>
                                  </w:r>
                                </w:p>
                              </w:tc>
                              <w:tc>
                                <w:tcPr>
                                  <w:tcW w:w="1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BD8D530" w14:textId="77777777" w:rsidR="00B446F7" w:rsidRDefault="00B446F7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8778FA4" w14:textId="77777777" w:rsidR="00B446F7" w:rsidRDefault="00B446F7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8"/>
                                      <w:szCs w:val="8"/>
                                    </w:rPr>
                                    <w:t>1 of 1</w:t>
                                  </w:r>
                                </w:p>
                              </w:tc>
                            </w:tr>
                          </w:tbl>
                          <w:p w14:paraId="645817E2" w14:textId="77777777" w:rsidR="00B446F7" w:rsidRDefault="00B446F7" w:rsidP="00B446F7">
                            <w:r>
                              <w:t>Rev00</w:t>
                            </w:r>
                          </w:p>
                        </w:txbxContent>
                      </wps:txbx>
                      <wps:bodyPr rot="0" vert="horz" wrap="square" lIns="18288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1AA83" id="Text Box 10" o:spid="_x0000_s1027" type="#_x0000_t202" style="position:absolute;left:0;text-align:left;margin-left:440pt;margin-top:390.25pt;width:100.2pt;height:1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" stroked="f">
                <v:textbox inset="1.44pt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3"/>
                        <w:gridCol w:w="966"/>
                        <w:gridCol w:w="167"/>
                        <w:gridCol w:w="251"/>
                      </w:tblGrid>
                      <w:tr w:rsidR="00B446F7" w14:paraId="79D9ABDE" w14:textId="77777777">
                        <w:tc>
                          <w:tcPr>
                            <w:tcW w:w="5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2111F30" w14:textId="77777777" w:rsidR="00B446F7" w:rsidRDefault="00B446F7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Doc. Ref. Code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5E64EA6" w14:textId="77777777" w:rsidR="00B446F7" w:rsidRDefault="00B446F7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ROX-ORD-PAU-RS-F-2023-001</w:t>
                            </w:r>
                          </w:p>
                        </w:tc>
                        <w:tc>
                          <w:tcPr>
                            <w:tcW w:w="1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F642AD2" w14:textId="77777777" w:rsidR="00B446F7" w:rsidRDefault="00B446F7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Rev</w:t>
                            </w:r>
                          </w:p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0CB7F26" w14:textId="77777777" w:rsidR="00B446F7" w:rsidRDefault="00B446F7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00</w:t>
                            </w:r>
                          </w:p>
                        </w:tc>
                      </w:tr>
                      <w:tr w:rsidR="00B446F7" w14:paraId="2DCE7480" w14:textId="77777777">
                        <w:tc>
                          <w:tcPr>
                            <w:tcW w:w="5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EA36666" w14:textId="77777777" w:rsidR="00B446F7" w:rsidRDefault="00B446F7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Effectivity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D9C2F8B" w14:textId="77777777" w:rsidR="00B446F7" w:rsidRDefault="00B446F7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04.03.23</w:t>
                            </w:r>
                          </w:p>
                        </w:tc>
                        <w:tc>
                          <w:tcPr>
                            <w:tcW w:w="1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BD8D530" w14:textId="77777777" w:rsidR="00B446F7" w:rsidRDefault="00B446F7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2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8778FA4" w14:textId="77777777" w:rsidR="00B446F7" w:rsidRDefault="00B446F7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sz w:val="8"/>
                                <w:szCs w:val="8"/>
                              </w:rPr>
                              <w:t>1 of 1</w:t>
                            </w:r>
                          </w:p>
                        </w:tc>
                      </w:tr>
                    </w:tbl>
                    <w:p w14:paraId="645817E2" w14:textId="77777777" w:rsidR="00B446F7" w:rsidRDefault="00B446F7" w:rsidP="00B446F7">
                      <w:r>
                        <w:t>Rev00</w:t>
                      </w:r>
                    </w:p>
                  </w:txbxContent>
                </v:textbox>
              </v:shape>
            </w:pict>
          </mc:Fallback>
        </mc:AlternateContent>
      </w:r>
      <w:r w:rsidRPr="0011169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47302B" wp14:editId="124E5767">
                <wp:simplePos x="0" y="0"/>
                <wp:positionH relativeFrom="margin">
                  <wp:posOffset>1989455</wp:posOffset>
                </wp:positionH>
                <wp:positionV relativeFrom="paragraph">
                  <wp:posOffset>8002270</wp:posOffset>
                </wp:positionV>
                <wp:extent cx="3552825" cy="666750"/>
                <wp:effectExtent l="0" t="0" r="28575" b="190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28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2991A96" w14:textId="77777777" w:rsidR="00B446F7" w:rsidRDefault="00B446F7" w:rsidP="00B446F7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52"/>
                                <w:szCs w:val="52"/>
                              </w:rPr>
                              <w:t>SAMPLE</w:t>
                            </w:r>
                          </w:p>
                          <w:p w14:paraId="669DAC08" w14:textId="77777777" w:rsidR="00B446F7" w:rsidRDefault="00B446F7" w:rsidP="00B446F7">
                            <w:pPr>
                              <w:rPr>
                                <w:rFonts w:ascii="Bookman Old Style" w:hAnsi="Bookman Old Style"/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302B" id="Text Box 9" o:spid="_x0000_s1028" type="#_x0000_t202" style="position:absolute;left:0;text-align:left;margin-left:156.65pt;margin-top:630.1pt;width:279.75pt;height:52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" fillcolor="window" strokecolor="red" strokeweight=".5pt">
                <v:path arrowok="t"/>
                <v:textbox>
                  <w:txbxContent>
                    <w:p w14:paraId="22991A96" w14:textId="77777777" w:rsidR="00B446F7" w:rsidRDefault="00B446F7" w:rsidP="00B446F7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52"/>
                          <w:szCs w:val="52"/>
                        </w:rPr>
                        <w:t>SAMPLE</w:t>
                      </w:r>
                    </w:p>
                    <w:p w14:paraId="669DAC08" w14:textId="77777777" w:rsidR="00B446F7" w:rsidRDefault="00B446F7" w:rsidP="00B446F7">
                      <w:pPr>
                        <w:rPr>
                          <w:rFonts w:ascii="Bookman Old Style" w:hAnsi="Bookman Old Style"/>
                          <w:color w:val="FF0000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1692">
        <w:rPr>
          <w:rFonts w:ascii="Bookman Old Style" w:hAnsi="Bookman Old Style"/>
          <w:i w:val="0"/>
          <w:sz w:val="24"/>
          <w:lang w:val="en-US"/>
        </w:rPr>
        <w:t xml:space="preserve">Given on </w:t>
      </w:r>
      <w:r w:rsidR="00017DF9" w:rsidRPr="00017DF9">
        <w:rPr>
          <w:rFonts w:ascii="Bookman Old Style" w:hAnsi="Bookman Old Style"/>
          <w:bCs/>
          <w:i w:val="0"/>
          <w:sz w:val="24"/>
        </w:rPr>
        <w:t>May 5, 2025</w:t>
      </w:r>
      <w:r w:rsidRPr="00111692">
        <w:rPr>
          <w:rFonts w:ascii="Bookman Old Style" w:hAnsi="Bookman Old Style"/>
          <w:i w:val="0"/>
          <w:sz w:val="24"/>
          <w:lang w:val="en-US"/>
        </w:rPr>
        <w:t>.</w:t>
      </w:r>
    </w:p>
    <w:p w14:paraId="514BE9DE" w14:textId="7D6B6AEF" w:rsidR="000B7117" w:rsidRPr="00111692" w:rsidRDefault="000B7117" w:rsidP="00B446F7">
      <w:pPr>
        <w:spacing w:line="240" w:lineRule="auto"/>
        <w:jc w:val="center"/>
        <w:rPr>
          <w:sz w:val="24"/>
          <w:szCs w:val="24"/>
        </w:rPr>
      </w:pPr>
    </w:p>
    <w:sectPr w:rsidR="000B7117" w:rsidRPr="00111692" w:rsidSect="000B7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9E31F" w14:textId="77777777" w:rsidR="007665DE" w:rsidRDefault="007665DE" w:rsidP="000B7117">
      <w:pPr>
        <w:spacing w:after="0" w:line="240" w:lineRule="auto"/>
      </w:pPr>
      <w:r>
        <w:separator/>
      </w:r>
    </w:p>
  </w:endnote>
  <w:endnote w:type="continuationSeparator" w:id="0">
    <w:p w14:paraId="49F3759E" w14:textId="77777777" w:rsidR="007665DE" w:rsidRDefault="007665DE" w:rsidP="000B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FE9F7" w14:textId="77777777" w:rsidR="000B7117" w:rsidRDefault="000B7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7D6DF" w14:textId="77777777" w:rsidR="000B7117" w:rsidRDefault="000B71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DDAAC" w14:textId="77777777" w:rsidR="000B7117" w:rsidRDefault="000B7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3D4FC" w14:textId="77777777" w:rsidR="007665DE" w:rsidRDefault="007665DE" w:rsidP="000B7117">
      <w:pPr>
        <w:spacing w:after="0" w:line="240" w:lineRule="auto"/>
      </w:pPr>
      <w:r>
        <w:separator/>
      </w:r>
    </w:p>
  </w:footnote>
  <w:footnote w:type="continuationSeparator" w:id="0">
    <w:p w14:paraId="72FADF34" w14:textId="77777777" w:rsidR="007665DE" w:rsidRDefault="007665DE" w:rsidP="000B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D229" w14:textId="09FD28EC" w:rsidR="000B7117" w:rsidRDefault="00000000">
    <w:pPr>
      <w:pStyle w:val="Header"/>
    </w:pPr>
    <w:r>
      <w:rPr>
        <w:noProof/>
      </w:rPr>
      <w:pict w14:anchorId="5017A9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842.4pt;height:597.6pt;z-index:-251657216;mso-position-horizontal:center;mso-position-horizontal-relative:margin;mso-position-vertical:center;mso-position-vertical-relative:margin" o:allowincell="f">
          <v:imagedata r:id="rId1" o:title="certificate of Particip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6B5E5" w14:textId="36C1C2BE" w:rsidR="000B7117" w:rsidRDefault="00000000">
    <w:pPr>
      <w:pStyle w:val="Header"/>
    </w:pPr>
    <w:r>
      <w:rPr>
        <w:noProof/>
      </w:rPr>
      <w:pict w14:anchorId="4258D0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842.4pt;height:597.6pt;z-index:-251656192;mso-position-horizontal:center;mso-position-horizontal-relative:margin;mso-position-vertical:center;mso-position-vertical-relative:margin" o:allowincell="f">
          <v:imagedata r:id="rId1" o:title="certificate of Particip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4B659" w14:textId="0C453F2B" w:rsidR="000B7117" w:rsidRDefault="00000000">
    <w:pPr>
      <w:pStyle w:val="Header"/>
    </w:pPr>
    <w:r>
      <w:rPr>
        <w:noProof/>
      </w:rPr>
      <w:pict w14:anchorId="5794F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1" type="#_x0000_t75" style="position:absolute;margin-left:0;margin-top:0;width:842.4pt;height:597.6pt;z-index:-251658240;mso-position-horizontal:center;mso-position-horizontal-relative:margin;mso-position-vertical:center;mso-position-vertical-relative:margin" o:allowincell="f">
          <v:imagedata r:id="rId1" o:title="certificate of Particip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17"/>
    <w:rsid w:val="00017DF9"/>
    <w:rsid w:val="00052621"/>
    <w:rsid w:val="00064736"/>
    <w:rsid w:val="000A77A1"/>
    <w:rsid w:val="000B7117"/>
    <w:rsid w:val="00111692"/>
    <w:rsid w:val="0031493E"/>
    <w:rsid w:val="00336898"/>
    <w:rsid w:val="004F4741"/>
    <w:rsid w:val="005A5A9C"/>
    <w:rsid w:val="007157DA"/>
    <w:rsid w:val="007665DE"/>
    <w:rsid w:val="00B446F7"/>
    <w:rsid w:val="00BC1BF4"/>
    <w:rsid w:val="00FC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5A8869"/>
  <w15:chartTrackingRefBased/>
  <w15:docId w15:val="{12CF73F5-C23B-4952-857D-3EBB3092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117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11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B7117"/>
  </w:style>
  <w:style w:type="paragraph" w:styleId="Footer">
    <w:name w:val="footer"/>
    <w:basedOn w:val="Normal"/>
    <w:link w:val="FooterChar"/>
    <w:uiPriority w:val="99"/>
    <w:unhideWhenUsed/>
    <w:rsid w:val="000B711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B7117"/>
  </w:style>
  <w:style w:type="paragraph" w:styleId="BlockText">
    <w:name w:val="Block Text"/>
    <w:basedOn w:val="Normal"/>
    <w:uiPriority w:val="99"/>
    <w:unhideWhenUsed/>
    <w:rsid w:val="000B7117"/>
    <w:pPr>
      <w:spacing w:after="0" w:line="240" w:lineRule="auto"/>
      <w:ind w:left="1440" w:right="1260"/>
      <w:jc w:val="both"/>
    </w:pPr>
    <w:rPr>
      <w:rFonts w:ascii="Times New Roman" w:eastAsia="Times New Roman" w:hAnsi="Times New Roman"/>
      <w:i/>
      <w:iCs/>
      <w:color w:val="000000"/>
      <w:kern w:val="28"/>
      <w:sz w:val="28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71A21-139D-483E-A11B-90EA5A9A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 ORD</dc:creator>
  <cp:keywords/>
  <dc:description/>
  <cp:lastModifiedBy>Ramon Abrera</cp:lastModifiedBy>
  <cp:revision>3</cp:revision>
  <dcterms:created xsi:type="dcterms:W3CDTF">2024-12-09T03:21:00Z</dcterms:created>
  <dcterms:modified xsi:type="dcterms:W3CDTF">2025-04-29T07:30:00Z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0430182c-8476-4780-ba6e-093987d10ddd</vt:lpwstr>
  </property>
</Properties>
</file>